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8803" w14:textId="77777777" w:rsidR="009D0CB8" w:rsidRDefault="00000000">
      <w:pPr>
        <w:jc w:val="center"/>
        <w:rPr>
          <w:rFonts w:ascii="Cambria" w:eastAsia="Cambria" w:hAnsi="Cambria" w:cs="Cambria"/>
          <w:b/>
          <w:sz w:val="34"/>
          <w:szCs w:val="34"/>
          <w:highlight w:val="green"/>
          <w:u w:val="single"/>
        </w:rPr>
      </w:pPr>
      <w:r>
        <w:rPr>
          <w:rFonts w:ascii="Cambria" w:eastAsia="Cambria" w:hAnsi="Cambria" w:cs="Cambria"/>
          <w:b/>
          <w:sz w:val="34"/>
          <w:szCs w:val="34"/>
          <w:highlight w:val="green"/>
          <w:u w:val="single"/>
        </w:rPr>
        <w:t>YEAR 1</w:t>
      </w:r>
    </w:p>
    <w:p w14:paraId="7FD6A86A" w14:textId="77777777" w:rsidR="009D0CB8" w:rsidRDefault="00000000">
      <w:pPr>
        <w:jc w:val="center"/>
        <w:rPr>
          <w:rFonts w:ascii="Cambria" w:eastAsia="Cambria" w:hAnsi="Cambria" w:cs="Cambria"/>
          <w:b/>
          <w:sz w:val="24"/>
          <w:szCs w:val="24"/>
          <w:highlight w:val="green"/>
        </w:rPr>
      </w:pPr>
      <w:r>
        <w:rPr>
          <w:rFonts w:ascii="Cambria" w:eastAsia="Cambria" w:hAnsi="Cambria" w:cs="Cambria"/>
          <w:b/>
          <w:sz w:val="24"/>
          <w:szCs w:val="24"/>
          <w:highlight w:val="green"/>
        </w:rPr>
        <w:t xml:space="preserve">Education Specialist: Extensive Support Needs </w:t>
      </w:r>
    </w:p>
    <w:p w14:paraId="6907D5BA" w14:textId="77777777" w:rsidR="009D0CB8" w:rsidRDefault="00000000">
      <w:pPr>
        <w:jc w:val="center"/>
        <w:rPr>
          <w:rFonts w:ascii="Cambria" w:eastAsia="Cambria" w:hAnsi="Cambria" w:cs="Cambria"/>
          <w:b/>
          <w:sz w:val="20"/>
          <w:szCs w:val="20"/>
          <w:highlight w:val="green"/>
        </w:rPr>
      </w:pPr>
      <w:r>
        <w:rPr>
          <w:rFonts w:ascii="Cambria" w:eastAsia="Cambria" w:hAnsi="Cambria" w:cs="Cambria"/>
          <w:b/>
          <w:sz w:val="24"/>
          <w:szCs w:val="24"/>
          <w:highlight w:val="green"/>
        </w:rPr>
        <w:t xml:space="preserve">Support Supervision Notes </w:t>
      </w:r>
    </w:p>
    <w:p w14:paraId="6C9F3E13" w14:textId="77777777" w:rsidR="009D0CB8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341D4242" w14:textId="4C131816" w:rsidR="009D0CB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 Candidate: </w:t>
      </w:r>
      <w:r w:rsidR="00793CE4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93CE4">
        <w:rPr>
          <w:rFonts w:ascii="Calibri" w:eastAsia="Calibri" w:hAnsi="Calibri" w:cs="Calibri"/>
          <w:u w:val="single"/>
        </w:rPr>
        <w:instrText xml:space="preserve"> FORMTEXT </w:instrText>
      </w:r>
      <w:r w:rsidR="00793CE4">
        <w:rPr>
          <w:rFonts w:ascii="Calibri" w:eastAsia="Calibri" w:hAnsi="Calibri" w:cs="Calibri"/>
          <w:u w:val="single"/>
        </w:rPr>
      </w:r>
      <w:r w:rsidR="00793CE4">
        <w:rPr>
          <w:rFonts w:ascii="Calibri" w:eastAsia="Calibri" w:hAnsi="Calibri" w:cs="Calibri"/>
          <w:u w:val="single"/>
        </w:rPr>
        <w:fldChar w:fldCharType="separate"/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793CE4">
        <w:rPr>
          <w:rFonts w:ascii="Calibri" w:eastAsia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93CE4">
        <w:rPr>
          <w:rFonts w:ascii="Calibri" w:eastAsia="Calibri" w:hAnsi="Calibri" w:cs="Calibri"/>
          <w:u w:val="single"/>
        </w:rPr>
        <w:instrText xml:space="preserve"> FORMTEXT </w:instrText>
      </w:r>
      <w:r w:rsidR="00793CE4">
        <w:rPr>
          <w:rFonts w:ascii="Calibri" w:eastAsia="Calibri" w:hAnsi="Calibri" w:cs="Calibri"/>
          <w:u w:val="single"/>
        </w:rPr>
      </w:r>
      <w:r w:rsidR="00793CE4">
        <w:rPr>
          <w:rFonts w:ascii="Calibri" w:eastAsia="Calibri" w:hAnsi="Calibri" w:cs="Calibri"/>
          <w:u w:val="single"/>
        </w:rPr>
        <w:fldChar w:fldCharType="separate"/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6183B26B" w14:textId="36D80DFC" w:rsidR="009D0CB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Support Supervisor: </w:t>
      </w:r>
      <w:r w:rsidR="00793CE4">
        <w:rPr>
          <w:rFonts w:ascii="Calibri" w:eastAsia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93CE4">
        <w:rPr>
          <w:rFonts w:ascii="Calibri" w:eastAsia="Calibri" w:hAnsi="Calibri" w:cs="Calibri"/>
          <w:u w:val="single"/>
        </w:rPr>
        <w:instrText xml:space="preserve"> FORMTEXT </w:instrText>
      </w:r>
      <w:r w:rsidR="00793CE4">
        <w:rPr>
          <w:rFonts w:ascii="Calibri" w:eastAsia="Calibri" w:hAnsi="Calibri" w:cs="Calibri"/>
          <w:u w:val="single"/>
        </w:rPr>
      </w:r>
      <w:r w:rsidR="00793CE4">
        <w:rPr>
          <w:rFonts w:ascii="Calibri" w:eastAsia="Calibri" w:hAnsi="Calibri" w:cs="Calibri"/>
          <w:u w:val="single"/>
        </w:rPr>
        <w:fldChar w:fldCharType="separate"/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u w:val="single"/>
        </w:rPr>
        <w:fldChar w:fldCharType="end"/>
      </w:r>
      <w:bookmarkEnd w:id="3"/>
      <w:r>
        <w:rPr>
          <w:rFonts w:ascii="Calibri" w:eastAsia="Calibri" w:hAnsi="Calibri" w:cs="Calibri"/>
        </w:rPr>
        <w:tab/>
        <w:t xml:space="preserve">Grade/Subject: </w:t>
      </w:r>
      <w:r w:rsidR="00793CE4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93CE4">
        <w:rPr>
          <w:rFonts w:ascii="Calibri" w:eastAsia="Calibri" w:hAnsi="Calibri" w:cs="Calibri"/>
          <w:u w:val="single"/>
        </w:rPr>
        <w:instrText xml:space="preserve"> FORMTEXT </w:instrText>
      </w:r>
      <w:r w:rsidR="00793CE4">
        <w:rPr>
          <w:rFonts w:ascii="Calibri" w:eastAsia="Calibri" w:hAnsi="Calibri" w:cs="Calibri"/>
          <w:u w:val="single"/>
        </w:rPr>
      </w:r>
      <w:r w:rsidR="00793CE4">
        <w:rPr>
          <w:rFonts w:ascii="Calibri" w:eastAsia="Calibri" w:hAnsi="Calibri" w:cs="Calibri"/>
          <w:u w:val="single"/>
        </w:rPr>
        <w:fldChar w:fldCharType="separate"/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u w:val="single"/>
        </w:rPr>
        <w:fldChar w:fldCharType="end"/>
      </w:r>
      <w:bookmarkEnd w:id="4"/>
    </w:p>
    <w:p w14:paraId="1460A7E9" w14:textId="2DFC7847" w:rsidR="009D0CB8" w:rsidRDefault="00000000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 xml:space="preserve">Date/Time: </w:t>
      </w:r>
      <w:r w:rsidR="00793CE4">
        <w:rPr>
          <w:rFonts w:ascii="Calibri" w:eastAsia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93CE4">
        <w:rPr>
          <w:rFonts w:ascii="Calibri" w:eastAsia="Calibri" w:hAnsi="Calibri" w:cs="Calibri"/>
          <w:u w:val="single"/>
        </w:rPr>
        <w:instrText xml:space="preserve"> FORMTEXT </w:instrText>
      </w:r>
      <w:r w:rsidR="00793CE4">
        <w:rPr>
          <w:rFonts w:ascii="Calibri" w:eastAsia="Calibri" w:hAnsi="Calibri" w:cs="Calibri"/>
          <w:u w:val="single"/>
        </w:rPr>
      </w:r>
      <w:r w:rsidR="00793CE4">
        <w:rPr>
          <w:rFonts w:ascii="Calibri" w:eastAsia="Calibri" w:hAnsi="Calibri" w:cs="Calibri"/>
          <w:u w:val="single"/>
        </w:rPr>
        <w:fldChar w:fldCharType="separate"/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noProof/>
          <w:u w:val="single"/>
        </w:rPr>
        <w:t> </w:t>
      </w:r>
      <w:r w:rsidR="00793CE4">
        <w:rPr>
          <w:rFonts w:ascii="Calibri" w:eastAsia="Calibri" w:hAnsi="Calibri" w:cs="Calibri"/>
          <w:u w:val="single"/>
        </w:rPr>
        <w:fldChar w:fldCharType="end"/>
      </w:r>
      <w:bookmarkEnd w:id="5"/>
      <w:r w:rsidR="00793CE4" w:rsidRPr="00793CE4">
        <w:rPr>
          <w:rFonts w:ascii="Calibri" w:eastAsia="Calibri" w:hAnsi="Calibri" w:cs="Calibri"/>
        </w:rPr>
        <w:tab/>
      </w:r>
      <w:r w:rsidR="00793CE4" w:rsidRPr="00793CE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3CE4" w:rsidRPr="00793CE4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793CE4" w:rsidRPr="00793CE4">
        <w:rPr>
          <w:rFonts w:ascii="Calibri" w:eastAsia="Calibri" w:hAnsi="Calibri" w:cs="Calibri"/>
          <w:sz w:val="18"/>
          <w:szCs w:val="18"/>
        </w:rPr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end"/>
      </w:r>
      <w:r w:rsidR="00793CE4" w:rsidRPr="00C82A5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3CE4" w:rsidRPr="00793CE4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793CE4" w:rsidRPr="00793CE4">
        <w:rPr>
          <w:rFonts w:ascii="Calibri" w:eastAsia="Calibri" w:hAnsi="Calibri" w:cs="Calibri"/>
          <w:sz w:val="18"/>
          <w:szCs w:val="18"/>
        </w:rPr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end"/>
      </w:r>
      <w:r w:rsidR="00793CE4" w:rsidRPr="00C82A5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5B1664D8" w14:textId="1C6B8810" w:rsidR="009D0CB8" w:rsidRDefault="00000000">
      <w:r>
        <w:rPr>
          <w:rFonts w:ascii="Calibri" w:eastAsia="Calibri" w:hAnsi="Calibri" w:cs="Calibri"/>
        </w:rPr>
        <w:t xml:space="preserve">Lesson Plan: </w:t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3CE4" w:rsidRPr="00793CE4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793CE4" w:rsidRPr="00793CE4">
        <w:rPr>
          <w:rFonts w:ascii="Calibri" w:eastAsia="Calibri" w:hAnsi="Calibri" w:cs="Calibri"/>
          <w:sz w:val="18"/>
          <w:szCs w:val="18"/>
        </w:rPr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end"/>
      </w:r>
      <w:r w:rsidR="00793CE4" w:rsidRPr="00C82A5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3CE4" w:rsidRPr="00793CE4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793CE4" w:rsidRPr="00793CE4">
        <w:rPr>
          <w:rFonts w:ascii="Calibri" w:eastAsia="Calibri" w:hAnsi="Calibri" w:cs="Calibri"/>
          <w:sz w:val="18"/>
          <w:szCs w:val="18"/>
        </w:rPr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end"/>
      </w:r>
      <w:r w:rsidR="00793CE4" w:rsidRPr="00C82A5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Unit Plan: </w:t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3CE4" w:rsidRPr="00793CE4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793CE4" w:rsidRPr="00793CE4">
        <w:rPr>
          <w:rFonts w:ascii="Calibri" w:eastAsia="Calibri" w:hAnsi="Calibri" w:cs="Calibri"/>
          <w:sz w:val="18"/>
          <w:szCs w:val="18"/>
        </w:rPr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end"/>
      </w:r>
      <w:r w:rsidR="00793CE4" w:rsidRPr="00C82A5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3CE4" w:rsidRPr="00793CE4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793CE4" w:rsidRPr="00793CE4">
        <w:rPr>
          <w:rFonts w:ascii="Calibri" w:eastAsia="Calibri" w:hAnsi="Calibri" w:cs="Calibri"/>
          <w:sz w:val="18"/>
          <w:szCs w:val="18"/>
        </w:rPr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end"/>
      </w:r>
      <w:r w:rsidR="00793CE4" w:rsidRPr="00C82A5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     Contact </w:t>
      </w: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</w:rPr>
        <w:t xml:space="preserve"> Administrator: </w:t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3CE4" w:rsidRPr="00793CE4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793CE4" w:rsidRPr="00793CE4">
        <w:rPr>
          <w:rFonts w:ascii="Calibri" w:eastAsia="Calibri" w:hAnsi="Calibri" w:cs="Calibri"/>
          <w:sz w:val="18"/>
          <w:szCs w:val="18"/>
        </w:rPr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end"/>
      </w:r>
      <w:r w:rsidR="00793CE4" w:rsidRPr="00C82A5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3CE4" w:rsidRPr="00793CE4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793CE4" w:rsidRPr="00793CE4">
        <w:rPr>
          <w:rFonts w:ascii="Calibri" w:eastAsia="Calibri" w:hAnsi="Calibri" w:cs="Calibri"/>
          <w:sz w:val="18"/>
          <w:szCs w:val="18"/>
        </w:rPr>
      </w:r>
      <w:r w:rsidR="00793CE4" w:rsidRPr="00793CE4">
        <w:rPr>
          <w:rFonts w:ascii="Calibri" w:eastAsia="Calibri" w:hAnsi="Calibri" w:cs="Calibri"/>
          <w:sz w:val="18"/>
          <w:szCs w:val="18"/>
        </w:rPr>
        <w:fldChar w:fldCharType="end"/>
      </w:r>
      <w:r w:rsidR="00793CE4" w:rsidRPr="00C82A5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No</w:t>
      </w:r>
    </w:p>
    <w:p w14:paraId="05278C16" w14:textId="77777777" w:rsidR="009D0CB8" w:rsidRDefault="009D0CB8">
      <w:pPr>
        <w:rPr>
          <w:rFonts w:ascii="Calibri" w:eastAsia="Calibri" w:hAnsi="Calibri" w:cs="Calibri"/>
        </w:rPr>
      </w:pPr>
    </w:p>
    <w:tbl>
      <w:tblPr>
        <w:tblStyle w:val="a"/>
        <w:tblW w:w="1070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785"/>
        <w:gridCol w:w="1785"/>
        <w:gridCol w:w="1785"/>
        <w:gridCol w:w="1785"/>
        <w:gridCol w:w="1785"/>
      </w:tblGrid>
      <w:tr w:rsidR="009D0CB8" w14:paraId="0395CC3C" w14:textId="77777777">
        <w:trPr>
          <w:trHeight w:val="258"/>
        </w:trPr>
        <w:tc>
          <w:tcPr>
            <w:tcW w:w="10702" w:type="dxa"/>
            <w:gridSpan w:val="6"/>
            <w:shd w:val="clear" w:color="auto" w:fill="D9D9D9"/>
            <w:vAlign w:val="center"/>
          </w:tcPr>
          <w:p w14:paraId="5935E4C2" w14:textId="644F7F30" w:rsidR="009D0CB8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Year 1 Focused CA Universal AND Extensive Support Needs Teaching Performance Expectations </w:t>
            </w:r>
          </w:p>
        </w:tc>
      </w:tr>
      <w:tr w:rsidR="009D0CB8" w14:paraId="448F1E16" w14:textId="77777777">
        <w:trPr>
          <w:trHeight w:val="258"/>
        </w:trPr>
        <w:tc>
          <w:tcPr>
            <w:tcW w:w="10702" w:type="dxa"/>
            <w:gridSpan w:val="6"/>
            <w:vAlign w:val="center"/>
          </w:tcPr>
          <w:p w14:paraId="24C8C089" w14:textId="77777777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Directions: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Check the TPEs that were evidenced by your observation.</w:t>
            </w:r>
          </w:p>
        </w:tc>
      </w:tr>
      <w:tr w:rsidR="009D0CB8" w14:paraId="69B23DE7" w14:textId="77777777">
        <w:trPr>
          <w:trHeight w:val="308"/>
        </w:trPr>
        <w:tc>
          <w:tcPr>
            <w:tcW w:w="1777" w:type="dxa"/>
          </w:tcPr>
          <w:p w14:paraId="4182156C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1 </w:t>
            </w:r>
          </w:p>
          <w:p w14:paraId="367CAB7F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1785" w:type="dxa"/>
          </w:tcPr>
          <w:p w14:paraId="67CC0A1D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2 </w:t>
            </w:r>
          </w:p>
          <w:p w14:paraId="19ACF8B8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1785" w:type="dxa"/>
          </w:tcPr>
          <w:p w14:paraId="1BCE59D4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3 </w:t>
            </w:r>
          </w:p>
          <w:p w14:paraId="5658C938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1785" w:type="dxa"/>
          </w:tcPr>
          <w:p w14:paraId="272C53D2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4 </w:t>
            </w:r>
          </w:p>
          <w:p w14:paraId="6A985709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1785" w:type="dxa"/>
          </w:tcPr>
          <w:p w14:paraId="714FD380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5 </w:t>
            </w:r>
          </w:p>
          <w:p w14:paraId="1E71D089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1785" w:type="dxa"/>
          </w:tcPr>
          <w:p w14:paraId="0F59D524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6 </w:t>
            </w:r>
          </w:p>
          <w:p w14:paraId="0452707E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9D0CB8" w14:paraId="64E8AC7A" w14:textId="77777777">
        <w:trPr>
          <w:trHeight w:val="1687"/>
        </w:trPr>
        <w:tc>
          <w:tcPr>
            <w:tcW w:w="1777" w:type="dxa"/>
          </w:tcPr>
          <w:p w14:paraId="75FDC698" w14:textId="77777777" w:rsidR="009D0CB8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23B8A2D7" w14:textId="7BFCE03B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1.1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EX1.1</w:t>
            </w:r>
          </w:p>
          <w:p w14:paraId="7D4BE20D" w14:textId="6B39C9F6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1.4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EX1.4</w:t>
            </w:r>
          </w:p>
          <w:p w14:paraId="632C05A8" w14:textId="33C08D90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1.5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EX1.5</w:t>
            </w:r>
          </w:p>
          <w:p w14:paraId="2AE1DE77" w14:textId="0F1F4121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1.6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EX1.6 </w:t>
            </w:r>
          </w:p>
          <w:p w14:paraId="36204C4E" w14:textId="01AC13F9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1.8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EX1.7</w:t>
            </w:r>
          </w:p>
          <w:p w14:paraId="101C1458" w14:textId="7159D433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EX1.8</w:t>
            </w:r>
          </w:p>
          <w:p w14:paraId="20453CCD" w14:textId="2701017D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EX1.10</w:t>
            </w:r>
          </w:p>
          <w:p w14:paraId="1B3A4D3B" w14:textId="49290F45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EX1.11</w:t>
            </w:r>
          </w:p>
        </w:tc>
        <w:tc>
          <w:tcPr>
            <w:tcW w:w="1785" w:type="dxa"/>
          </w:tcPr>
          <w:p w14:paraId="26B19239" w14:textId="77777777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05435A9E" w14:textId="7DB86684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2.1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*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EX2.3</w:t>
            </w:r>
          </w:p>
          <w:p w14:paraId="03F824F0" w14:textId="4465E970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2.2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EX2.7</w:t>
            </w:r>
          </w:p>
          <w:p w14:paraId="61ADADE1" w14:textId="216A49B1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2.3*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EX2.8</w:t>
            </w:r>
          </w:p>
          <w:p w14:paraId="5EF46E66" w14:textId="7B828D0D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2.4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EX2.9</w:t>
            </w:r>
          </w:p>
          <w:p w14:paraId="623C1AD7" w14:textId="24E75EF6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2.5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EX2.10</w:t>
            </w:r>
          </w:p>
          <w:p w14:paraId="36DE9780" w14:textId="1DC36384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2.6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EX2.11</w:t>
            </w:r>
          </w:p>
          <w:p w14:paraId="1466EAD6" w14:textId="3F6A316D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EX2.12</w:t>
            </w:r>
          </w:p>
          <w:p w14:paraId="4B4BC558" w14:textId="7A41BA22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EX2.13</w:t>
            </w:r>
          </w:p>
        </w:tc>
        <w:tc>
          <w:tcPr>
            <w:tcW w:w="1785" w:type="dxa"/>
          </w:tcPr>
          <w:p w14:paraId="34DEA440" w14:textId="77777777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5C4FF893" w14:textId="2B12F9DD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3.1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EX3.1</w:t>
            </w:r>
          </w:p>
          <w:p w14:paraId="03000AA1" w14:textId="63B796B1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3.2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EX3.2</w:t>
            </w:r>
          </w:p>
          <w:p w14:paraId="33A47331" w14:textId="1144B87A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3.3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EX3.3</w:t>
            </w:r>
          </w:p>
          <w:p w14:paraId="46E3FB31" w14:textId="1DB39985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3.5</w:t>
            </w:r>
          </w:p>
          <w:p w14:paraId="33284FDB" w14:textId="60E66444" w:rsidR="009D0CB8" w:rsidRDefault="0063220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>3.7*</w:t>
            </w:r>
          </w:p>
          <w:p w14:paraId="2C8C6238" w14:textId="77777777" w:rsidR="009D0CB8" w:rsidRDefault="009D0CB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0A0DA22" w14:textId="77777777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55DD1162" w14:textId="20AF8DF4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4.1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EX4.1</w:t>
            </w:r>
          </w:p>
          <w:p w14:paraId="1CF0BDF0" w14:textId="4425F7C3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4.2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EX4.3</w:t>
            </w:r>
          </w:p>
          <w:p w14:paraId="5AB351CA" w14:textId="074E8007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4.4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EX4.5</w:t>
            </w:r>
          </w:p>
          <w:p w14:paraId="2C5595AA" w14:textId="2CB43A36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4.5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EX4.7</w:t>
            </w:r>
          </w:p>
          <w:p w14:paraId="6A5B6815" w14:textId="79D3C831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4.7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EX4.8</w:t>
            </w:r>
          </w:p>
        </w:tc>
        <w:tc>
          <w:tcPr>
            <w:tcW w:w="1785" w:type="dxa"/>
          </w:tcPr>
          <w:p w14:paraId="4FB4D8DA" w14:textId="77777777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67EFFA43" w14:textId="40B71056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5.3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EX5.3</w:t>
            </w:r>
          </w:p>
          <w:p w14:paraId="7C60B8B9" w14:textId="0B6DECF6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5.4*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EX5.4</w:t>
            </w:r>
          </w:p>
          <w:p w14:paraId="259B8FFD" w14:textId="11FCF35E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5.8 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EX5.6</w:t>
            </w:r>
          </w:p>
          <w:p w14:paraId="5BEF9D46" w14:textId="1D553228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</w: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632203"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EX5.7</w:t>
            </w:r>
          </w:p>
        </w:tc>
        <w:tc>
          <w:tcPr>
            <w:tcW w:w="1785" w:type="dxa"/>
          </w:tcPr>
          <w:p w14:paraId="12716165" w14:textId="77777777" w:rsidR="009D0CB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22B226CD" w14:textId="068FE5B3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6.1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EX6.1</w:t>
            </w:r>
          </w:p>
          <w:p w14:paraId="27874869" w14:textId="16E40516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6.4*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EX6.2</w:t>
            </w:r>
          </w:p>
          <w:p w14:paraId="0BF1B7FE" w14:textId="5D8C85BA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6.5         </w: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EX6.3</w:t>
            </w:r>
          </w:p>
          <w:p w14:paraId="532C4890" w14:textId="3B96CB75" w:rsidR="009D0CB8" w:rsidRDefault="006322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63220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>6.6*</w:t>
            </w:r>
          </w:p>
        </w:tc>
      </w:tr>
      <w:tr w:rsidR="009D0CB8" w14:paraId="6F5D7FE9" w14:textId="77777777">
        <w:trPr>
          <w:trHeight w:val="251"/>
        </w:trPr>
        <w:tc>
          <w:tcPr>
            <w:tcW w:w="10702" w:type="dxa"/>
            <w:gridSpan w:val="6"/>
            <w:shd w:val="clear" w:color="auto" w:fill="D9D9D9"/>
          </w:tcPr>
          <w:p w14:paraId="4D2DC14D" w14:textId="77777777" w:rsidR="009D0CB8" w:rsidRDefault="00000000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7100FEC9" w14:textId="77777777" w:rsidR="009D0CB8" w:rsidRDefault="009D0CB8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9D0CB8" w14:paraId="3149F6A2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4E3B49A6" w14:textId="77777777" w:rsidR="009D0CB8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53853D0B" w14:textId="35477E0A" w:rsidR="009D0CB8" w:rsidRDefault="0063220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6"/>
          </w:p>
          <w:p w14:paraId="3983C3BC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EF8DCFD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C4299A4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20D3093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F0D44F3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B1B1E67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A6A46A3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A24A060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A294F73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DD9E10A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A9B3CE9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07C8F49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591B8C9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26AEBFC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AEBEAC6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79AB207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4AC9960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C84C1C1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C09E6B3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2E435D9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7F290FB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FB0F481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2A0D480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F0511F5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08ECD94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1717DFB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9FAF081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AE97B67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A2FDF88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99F3853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C40B2C6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91741F9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C4AEAD0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11F02FC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DC233B8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E470032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DF5CA6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7F22804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FF607E1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C992831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AA7B765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F335E21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0AEF9EB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3B695B8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E9A9C84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C736AA4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2CEE4A1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625C02A" w14:textId="77777777" w:rsidR="009D0CB8" w:rsidRDefault="009D0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D0CB8" w14:paraId="6EC0FB25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7D87637D" w14:textId="77777777" w:rsidR="009D0CB8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0ACEB" w14:textId="77777777" w:rsidR="009D0CB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Commendation(s) tied to Universal or Extensive Support Needs TPE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C9D" w14:textId="77777777" w:rsidR="009D0CB8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D2353" w14:textId="71B67484" w:rsidR="009D0CB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Recommendation(s) tied to Universal or Extensive Support Needs TPE</w:t>
            </w:r>
          </w:p>
        </w:tc>
      </w:tr>
      <w:tr w:rsidR="009D0CB8" w14:paraId="2C866F58" w14:textId="77777777">
        <w:trPr>
          <w:trHeight w:val="746"/>
        </w:trPr>
        <w:tc>
          <w:tcPr>
            <w:tcW w:w="1341" w:type="dxa"/>
          </w:tcPr>
          <w:p w14:paraId="7C6FAC08" w14:textId="76AB61CB" w:rsidR="009D0CB8" w:rsidRDefault="006322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632796D4" w14:textId="4DFF92DA" w:rsidR="009D0CB8" w:rsidRDefault="006322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00D240D3" w14:textId="00C73F3D" w:rsidR="009D0CB8" w:rsidRDefault="006322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1D0D9128" w14:textId="4A09B6CB" w:rsidR="009D0CB8" w:rsidRDefault="006322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</w:tr>
      <w:tr w:rsidR="009D0CB8" w14:paraId="308CB38C" w14:textId="77777777">
        <w:trPr>
          <w:trHeight w:val="800"/>
        </w:trPr>
        <w:tc>
          <w:tcPr>
            <w:tcW w:w="1341" w:type="dxa"/>
          </w:tcPr>
          <w:p w14:paraId="3C6A50B5" w14:textId="12193057" w:rsidR="009D0CB8" w:rsidRDefault="006322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  <w:tc>
          <w:tcPr>
            <w:tcW w:w="4049" w:type="dxa"/>
          </w:tcPr>
          <w:p w14:paraId="55A707C2" w14:textId="463E3C82" w:rsidR="009D0CB8" w:rsidRDefault="006322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1350" w:type="dxa"/>
          </w:tcPr>
          <w:p w14:paraId="03E1711A" w14:textId="0C4848DF" w:rsidR="009D0CB8" w:rsidRDefault="006322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3970" w:type="dxa"/>
          </w:tcPr>
          <w:p w14:paraId="7ABC9AD4" w14:textId="0E8E424E" w:rsidR="009D0CB8" w:rsidRDefault="006322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</w:tr>
    </w:tbl>
    <w:p w14:paraId="20D0D781" w14:textId="77777777" w:rsidR="009D0CB8" w:rsidRDefault="009D0CB8">
      <w:pPr>
        <w:spacing w:before="120" w:after="120" w:line="240" w:lineRule="auto"/>
        <w:rPr>
          <w:rFonts w:ascii="Calibri" w:eastAsia="Calibri" w:hAnsi="Calibri" w:cs="Calibri"/>
        </w:rPr>
      </w:pPr>
    </w:p>
    <w:p w14:paraId="06E83AF2" w14:textId="572F903E" w:rsidR="009D0CB8" w:rsidRDefault="00000000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632203">
        <w:rPr>
          <w:rFonts w:ascii="Calibri" w:eastAsia="Calibri" w:hAnsi="Calibri" w:cs="Calibri"/>
        </w:rPr>
        <w:t xml:space="preserve">: </w:t>
      </w:r>
      <w:r w:rsidR="00632203">
        <w:rPr>
          <w:rFonts w:ascii="Calibri" w:eastAsia="Calibri" w:hAnsi="Calibri" w:cs="Calibr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32203">
        <w:rPr>
          <w:rFonts w:ascii="Calibri" w:eastAsia="Calibri" w:hAnsi="Calibri" w:cs="Calibri"/>
          <w:u w:val="single"/>
        </w:rPr>
        <w:instrText xml:space="preserve"> FORMTEXT </w:instrText>
      </w:r>
      <w:r w:rsidR="00632203">
        <w:rPr>
          <w:rFonts w:ascii="Calibri" w:eastAsia="Calibri" w:hAnsi="Calibri" w:cs="Calibri"/>
          <w:u w:val="single"/>
        </w:rPr>
      </w:r>
      <w:r w:rsidR="00632203">
        <w:rPr>
          <w:rFonts w:ascii="Calibri" w:eastAsia="Calibri" w:hAnsi="Calibri" w:cs="Calibri"/>
          <w:u w:val="single"/>
        </w:rPr>
        <w:fldChar w:fldCharType="separate"/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u w:val="single"/>
        </w:rPr>
        <w:fldChar w:fldCharType="end"/>
      </w:r>
      <w:bookmarkEnd w:id="15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632203">
        <w:rPr>
          <w:rFonts w:ascii="Calibri" w:eastAsia="Calibri" w:hAnsi="Calibri" w:cs="Calibr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632203">
        <w:rPr>
          <w:rFonts w:ascii="Calibri" w:eastAsia="Calibri" w:hAnsi="Calibri" w:cs="Calibri"/>
          <w:u w:val="single"/>
        </w:rPr>
        <w:instrText xml:space="preserve"> FORMTEXT </w:instrText>
      </w:r>
      <w:r w:rsidR="00632203">
        <w:rPr>
          <w:rFonts w:ascii="Calibri" w:eastAsia="Calibri" w:hAnsi="Calibri" w:cs="Calibri"/>
          <w:u w:val="single"/>
        </w:rPr>
      </w:r>
      <w:r w:rsidR="00632203">
        <w:rPr>
          <w:rFonts w:ascii="Calibri" w:eastAsia="Calibri" w:hAnsi="Calibri" w:cs="Calibri"/>
          <w:u w:val="single"/>
        </w:rPr>
        <w:fldChar w:fldCharType="separate"/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noProof/>
          <w:u w:val="single"/>
        </w:rPr>
        <w:t> </w:t>
      </w:r>
      <w:r w:rsidR="00632203">
        <w:rPr>
          <w:rFonts w:ascii="Calibri" w:eastAsia="Calibri" w:hAnsi="Calibri" w:cs="Calibri"/>
          <w:u w:val="single"/>
        </w:rPr>
        <w:fldChar w:fldCharType="end"/>
      </w:r>
      <w:bookmarkEnd w:id="16"/>
    </w:p>
    <w:p w14:paraId="162A098B" w14:textId="77777777" w:rsidR="009D0CB8" w:rsidRDefault="00000000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65BCD2BD" w14:textId="77777777" w:rsidR="009D0CB8" w:rsidRDefault="00000000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17ED942C" w14:textId="77777777" w:rsidR="009D0CB8" w:rsidRDefault="009D0CB8"/>
    <w:p w14:paraId="105A2AF6" w14:textId="77777777" w:rsidR="009D0CB8" w:rsidRDefault="009D0CB8"/>
    <w:sectPr w:rsidR="009D0CB8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6212" w14:textId="77777777" w:rsidR="001C6FD4" w:rsidRDefault="001C6FD4">
      <w:pPr>
        <w:spacing w:line="240" w:lineRule="auto"/>
      </w:pPr>
      <w:r>
        <w:separator/>
      </w:r>
    </w:p>
  </w:endnote>
  <w:endnote w:type="continuationSeparator" w:id="0">
    <w:p w14:paraId="2085CA89" w14:textId="77777777" w:rsidR="001C6FD4" w:rsidRDefault="001C6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63F9" w14:textId="1555E01C" w:rsidR="009D0CB8" w:rsidRDefault="00000000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793CE4">
      <w:rPr>
        <w:noProof/>
      </w:rPr>
      <w:t>2</w:t>
    </w:r>
    <w:r>
      <w:fldChar w:fldCharType="end"/>
    </w:r>
  </w:p>
  <w:p w14:paraId="4F8E14DB" w14:textId="77777777" w:rsidR="009D0CB8" w:rsidRDefault="00000000">
    <w:pPr>
      <w:ind w:left="-990" w:right="450"/>
    </w:pPr>
    <w:r>
      <w:rPr>
        <w:noProof/>
      </w:rPr>
      <w:drawing>
        <wp:inline distT="114300" distB="114300" distL="114300" distR="114300" wp14:anchorId="5DB4D2EE" wp14:editId="7D0CDF9B">
          <wp:extent cx="7119938" cy="604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6A7D" w14:textId="77777777" w:rsidR="009D0CB8" w:rsidRDefault="00000000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793CE4">
      <w:rPr>
        <w:noProof/>
      </w:rPr>
      <w:t>1</w:t>
    </w:r>
    <w:r>
      <w:fldChar w:fldCharType="end"/>
    </w:r>
  </w:p>
  <w:p w14:paraId="5FBD35E5" w14:textId="77777777" w:rsidR="009D0CB8" w:rsidRDefault="00000000">
    <w:pPr>
      <w:ind w:left="-900" w:right="450"/>
    </w:pPr>
    <w:r>
      <w:rPr>
        <w:noProof/>
      </w:rPr>
      <w:drawing>
        <wp:inline distT="114300" distB="114300" distL="114300" distR="114300" wp14:anchorId="67EFA9E3" wp14:editId="7055568F">
          <wp:extent cx="7072313" cy="60566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C7CA" w14:textId="77777777" w:rsidR="001C6FD4" w:rsidRDefault="001C6FD4">
      <w:pPr>
        <w:spacing w:line="240" w:lineRule="auto"/>
      </w:pPr>
      <w:r>
        <w:separator/>
      </w:r>
    </w:p>
  </w:footnote>
  <w:footnote w:type="continuationSeparator" w:id="0">
    <w:p w14:paraId="16F1D724" w14:textId="77777777" w:rsidR="001C6FD4" w:rsidRDefault="001C6F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23B3" w14:textId="77777777" w:rsidR="009D0CB8" w:rsidRDefault="00000000">
    <w:pPr>
      <w:ind w:left="-990" w:firstLine="90"/>
    </w:pPr>
    <w:r>
      <w:rPr>
        <w:noProof/>
      </w:rPr>
      <w:drawing>
        <wp:inline distT="114300" distB="114300" distL="114300" distR="114300" wp14:anchorId="71EB33C4" wp14:editId="672DED26">
          <wp:extent cx="7015163" cy="6318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B8"/>
    <w:rsid w:val="001C6FD4"/>
    <w:rsid w:val="00632203"/>
    <w:rsid w:val="00793CE4"/>
    <w:rsid w:val="00834D4E"/>
    <w:rsid w:val="009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94917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4</cp:revision>
  <dcterms:created xsi:type="dcterms:W3CDTF">2022-08-02T02:22:00Z</dcterms:created>
  <dcterms:modified xsi:type="dcterms:W3CDTF">2022-08-02T02:25:00Z</dcterms:modified>
</cp:coreProperties>
</file>